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85" w:rsidRDefault="00CB3A10" w:rsidP="00CB3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</w:t>
      </w:r>
      <w:r w:rsidR="00E41651">
        <w:rPr>
          <w:rFonts w:ascii="Times New Roman" w:hAnsi="Times New Roman" w:cs="Times New Roman"/>
          <w:sz w:val="28"/>
          <w:szCs w:val="28"/>
        </w:rPr>
        <w:t>ёма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CB3A10" w:rsidRDefault="00CB3A10" w:rsidP="00CB3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Нижне – Калгуканская СОШ</w:t>
      </w:r>
    </w:p>
    <w:p w:rsidR="00CB3A10" w:rsidRDefault="008A3975" w:rsidP="008A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B3A10">
        <w:rPr>
          <w:rFonts w:ascii="Times New Roman" w:hAnsi="Times New Roman" w:cs="Times New Roman"/>
          <w:sz w:val="28"/>
          <w:szCs w:val="28"/>
        </w:rPr>
        <w:t xml:space="preserve">Вход </w:t>
      </w:r>
      <w:r w:rsidR="00327141">
        <w:rPr>
          <w:rFonts w:ascii="Times New Roman" w:hAnsi="Times New Roman" w:cs="Times New Roman"/>
          <w:sz w:val="28"/>
          <w:szCs w:val="28"/>
        </w:rPr>
        <w:t>(Центральный</w:t>
      </w:r>
      <w:r w:rsidR="00CB3A10">
        <w:rPr>
          <w:rFonts w:ascii="Times New Roman" w:hAnsi="Times New Roman" w:cs="Times New Roman"/>
          <w:sz w:val="28"/>
          <w:szCs w:val="28"/>
        </w:rPr>
        <w:t>)</w:t>
      </w:r>
    </w:p>
    <w:p w:rsidR="00327141" w:rsidRDefault="00327141" w:rsidP="00327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:rsidR="00CB3A10" w:rsidRDefault="00327141" w:rsidP="00CB3A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B3A1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jc w:val="center"/>
        <w:tblInd w:w="87" w:type="dxa"/>
        <w:tblLook w:val="04A0" w:firstRow="1" w:lastRow="0" w:firstColumn="1" w:lastColumn="0" w:noHBand="0" w:noVBand="1"/>
      </w:tblPr>
      <w:tblGrid>
        <w:gridCol w:w="1549"/>
        <w:gridCol w:w="3733"/>
        <w:gridCol w:w="2835"/>
      </w:tblGrid>
      <w:tr w:rsidR="00CB3A10" w:rsidTr="00CB3A10">
        <w:trPr>
          <w:jc w:val="center"/>
        </w:trPr>
        <w:tc>
          <w:tcPr>
            <w:tcW w:w="1549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3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2835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B3A10" w:rsidTr="00CB3A10">
        <w:trPr>
          <w:jc w:val="center"/>
        </w:trPr>
        <w:tc>
          <w:tcPr>
            <w:tcW w:w="1549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3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83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B3A10" w:rsidTr="00CB3A10">
        <w:trPr>
          <w:jc w:val="center"/>
        </w:trPr>
        <w:tc>
          <w:tcPr>
            <w:tcW w:w="1549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3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  <w:tc>
          <w:tcPr>
            <w:tcW w:w="283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B3A10" w:rsidTr="00CB3A10">
        <w:trPr>
          <w:jc w:val="center"/>
        </w:trPr>
        <w:tc>
          <w:tcPr>
            <w:tcW w:w="1549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3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CB3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B3A10" w:rsidTr="00CB3A10">
        <w:trPr>
          <w:jc w:val="center"/>
        </w:trPr>
        <w:tc>
          <w:tcPr>
            <w:tcW w:w="1549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733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283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27141" w:rsidTr="00CB3A10">
        <w:trPr>
          <w:jc w:val="center"/>
        </w:trPr>
        <w:tc>
          <w:tcPr>
            <w:tcW w:w="1549" w:type="dxa"/>
          </w:tcPr>
          <w:p w:rsidR="00327141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733" w:type="dxa"/>
          </w:tcPr>
          <w:p w:rsidR="00327141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835" w:type="dxa"/>
          </w:tcPr>
          <w:p w:rsidR="00327141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</w:tbl>
    <w:p w:rsidR="00327141" w:rsidRDefault="00327141" w:rsidP="00327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141" w:rsidRDefault="00327141" w:rsidP="00327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A10" w:rsidRDefault="00327141" w:rsidP="00327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</w:t>
      </w:r>
    </w:p>
    <w:p w:rsidR="00CB3A10" w:rsidRDefault="00CB3A10" w:rsidP="00327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(Центральный)</w:t>
      </w:r>
    </w:p>
    <w:p w:rsidR="00CB3A10" w:rsidRDefault="00327141" w:rsidP="00327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A10">
        <w:rPr>
          <w:rFonts w:ascii="Times New Roman" w:hAnsi="Times New Roman" w:cs="Times New Roman"/>
          <w:sz w:val="28"/>
          <w:szCs w:val="28"/>
        </w:rPr>
        <w:t>-11 класс</w:t>
      </w:r>
      <w:r w:rsidR="00E41651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827"/>
        <w:gridCol w:w="3509"/>
      </w:tblGrid>
      <w:tr w:rsidR="00CB3A10" w:rsidTr="00CB3A10">
        <w:tc>
          <w:tcPr>
            <w:tcW w:w="1515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3509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CB3A10" w:rsidTr="00CB3A10">
        <w:tc>
          <w:tcPr>
            <w:tcW w:w="1515" w:type="dxa"/>
          </w:tcPr>
          <w:p w:rsidR="00CB3A10" w:rsidRDefault="00327141" w:rsidP="003271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509" w:type="dxa"/>
          </w:tcPr>
          <w:p w:rsidR="00CB3A10" w:rsidRDefault="00B01DA5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3A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B3A10" w:rsidTr="00CB3A10">
        <w:tc>
          <w:tcPr>
            <w:tcW w:w="151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3509" w:type="dxa"/>
          </w:tcPr>
          <w:p w:rsidR="00CB3A10" w:rsidRDefault="00B01DA5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3A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B3A10" w:rsidTr="00CB3A10">
        <w:tc>
          <w:tcPr>
            <w:tcW w:w="1515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509" w:type="dxa"/>
          </w:tcPr>
          <w:p w:rsidR="00CB3A10" w:rsidRDefault="00B01DA5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3A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B3A10" w:rsidTr="00CB3A10">
        <w:tc>
          <w:tcPr>
            <w:tcW w:w="1515" w:type="dxa"/>
          </w:tcPr>
          <w:p w:rsidR="00CB3A10" w:rsidRDefault="00CB3A10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B3A10" w:rsidRDefault="00327141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3A1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509" w:type="dxa"/>
          </w:tcPr>
          <w:p w:rsidR="00CB3A10" w:rsidRDefault="00B01DA5" w:rsidP="00CB3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CB3A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B3A10" w:rsidRPr="00CB3A10" w:rsidRDefault="00327141" w:rsidP="00CB3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3A10" w:rsidRPr="00CB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1649"/>
    <w:multiLevelType w:val="hybridMultilevel"/>
    <w:tmpl w:val="DB28136E"/>
    <w:lvl w:ilvl="0" w:tplc="CFE2B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0"/>
    <w:rsid w:val="00327141"/>
    <w:rsid w:val="008A3975"/>
    <w:rsid w:val="00B01DA5"/>
    <w:rsid w:val="00BB3F85"/>
    <w:rsid w:val="00CB3A10"/>
    <w:rsid w:val="00E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10"/>
    <w:pPr>
      <w:ind w:left="720"/>
      <w:contextualSpacing/>
    </w:pPr>
  </w:style>
  <w:style w:type="table" w:styleId="a4">
    <w:name w:val="Table Grid"/>
    <w:basedOn w:val="a1"/>
    <w:uiPriority w:val="59"/>
    <w:rsid w:val="00CB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10"/>
    <w:pPr>
      <w:ind w:left="720"/>
      <w:contextualSpacing/>
    </w:pPr>
  </w:style>
  <w:style w:type="table" w:styleId="a4">
    <w:name w:val="Table Grid"/>
    <w:basedOn w:val="a1"/>
    <w:uiPriority w:val="59"/>
    <w:rsid w:val="00CB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2020-10-14T09:15:00Z</cp:lastPrinted>
  <dcterms:created xsi:type="dcterms:W3CDTF">2020-09-08T09:15:00Z</dcterms:created>
  <dcterms:modified xsi:type="dcterms:W3CDTF">2020-10-14T09:15:00Z</dcterms:modified>
</cp:coreProperties>
</file>